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163A3" w:rsidRPr="008C4659" w:rsidRDefault="000404FD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Phenology of California </w:t>
      </w:r>
      <w:r w:rsidRPr="008C4659">
        <w:rPr>
          <w:rFonts w:ascii="Times New Roman" w:hAnsi="Times New Roman" w:cs="Times New Roman"/>
          <w:b/>
          <w:sz w:val="20"/>
          <w:szCs w:val="20"/>
        </w:rPr>
        <w:t>poppy</w:t>
      </w:r>
      <w:r w:rsidR="005F3466" w:rsidRPr="008C46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B1C90" w:rsidRPr="008C465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F332C" w:rsidRPr="008C465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</w:t>
      </w:r>
      <w:r w:rsidR="008B1C90" w:rsidRPr="008C4659">
        <w:rPr>
          <w:rFonts w:ascii="Times New Roman" w:hAnsi="Times New Roman" w:cs="Times New Roman"/>
          <w:b/>
          <w:sz w:val="20"/>
          <w:szCs w:val="20"/>
        </w:rPr>
        <w:t xml:space="preserve">Grade level: </w:t>
      </w:r>
      <w:r w:rsidR="00FF332C" w:rsidRPr="008C4659">
        <w:rPr>
          <w:rFonts w:ascii="Times New Roman" w:hAnsi="Times New Roman" w:cs="Times New Roman"/>
          <w:b/>
          <w:sz w:val="20"/>
          <w:szCs w:val="20"/>
        </w:rPr>
        <w:t>K-4</w:t>
      </w:r>
    </w:p>
    <w:tbl>
      <w:tblPr>
        <w:tblStyle w:val="a"/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88"/>
        <w:gridCol w:w="6462"/>
      </w:tblGrid>
      <w:tr w:rsidR="00C163A3" w:rsidRPr="008C4659">
        <w:tc>
          <w:tcPr>
            <w:tcW w:w="6488" w:type="dxa"/>
            <w:shd w:val="clear" w:color="auto" w:fill="D9D9D9"/>
          </w:tcPr>
          <w:p w:rsidR="00C163A3" w:rsidRPr="008C4659" w:rsidRDefault="00FF332C" w:rsidP="007C19B4">
            <w:pPr>
              <w:tabs>
                <w:tab w:val="left" w:pos="2370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sz w:val="20"/>
                <w:szCs w:val="20"/>
              </w:rPr>
              <w:t>Long-</w:t>
            </w:r>
            <w:r w:rsidR="007C19B4" w:rsidRPr="008C4659">
              <w:rPr>
                <w:rFonts w:ascii="Times New Roman" w:hAnsi="Times New Roman" w:cs="Times New Roman"/>
                <w:b/>
                <w:sz w:val="20"/>
                <w:szCs w:val="20"/>
              </w:rPr>
              <w:t>Term</w:t>
            </w:r>
            <w:r w:rsidR="008B1C90" w:rsidRPr="008C46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Title:</w:t>
            </w:r>
            <w:r w:rsidR="008B1C90" w:rsidRPr="008C4659">
              <w:rPr>
                <w:rFonts w:ascii="Times New Roman" w:hAnsi="Times New Roman" w:cs="Times New Roman"/>
                <w:b/>
                <w:sz w:val="20"/>
                <w:szCs w:val="20"/>
              </w:rPr>
              <w:tab/>
            </w:r>
            <w:bookmarkStart w:id="0" w:name="_GoBack"/>
            <w:r w:rsidR="007C19B4" w:rsidRPr="008C4659">
              <w:rPr>
                <w:rFonts w:ascii="Times New Roman" w:hAnsi="Times New Roman" w:cs="Times New Roman"/>
                <w:b/>
                <w:sz w:val="20"/>
                <w:szCs w:val="20"/>
              </w:rPr>
              <w:t>Weather Tracking</w:t>
            </w:r>
            <w:bookmarkEnd w:id="0"/>
          </w:p>
        </w:tc>
        <w:tc>
          <w:tcPr>
            <w:tcW w:w="6462" w:type="dxa"/>
            <w:shd w:val="clear" w:color="auto" w:fill="D9D9D9"/>
          </w:tcPr>
          <w:p w:rsidR="00C163A3" w:rsidRPr="008C4659" w:rsidRDefault="008B1C90" w:rsidP="00FF33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Number of Minutes: </w:t>
            </w:r>
            <w:r w:rsidR="00FF332C" w:rsidRPr="008C4659">
              <w:rPr>
                <w:rFonts w:ascii="Times New Roman" w:hAnsi="Times New Roman" w:cs="Times New Roman"/>
                <w:b/>
                <w:sz w:val="20"/>
                <w:szCs w:val="20"/>
              </w:rPr>
              <w:t>each week or even daily</w:t>
            </w:r>
          </w:p>
        </w:tc>
      </w:tr>
      <w:tr w:rsidR="00C163A3" w:rsidRPr="008C4659">
        <w:tc>
          <w:tcPr>
            <w:tcW w:w="6488" w:type="dxa"/>
          </w:tcPr>
          <w:p w:rsidR="00C163A3" w:rsidRPr="000404FD" w:rsidRDefault="008B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Mathematical purpose </w:t>
            </w: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3A3" w:rsidRPr="008C4659" w:rsidRDefault="007C1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Daylight length, High and Low Temperature</w:t>
            </w:r>
            <w:r w:rsidR="00FF332C" w:rsidRPr="008C465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, Rainfall Total</w:t>
            </w:r>
            <w:r w:rsidR="00FF332C" w:rsidRPr="008C4659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6462" w:type="dxa"/>
          </w:tcPr>
          <w:p w:rsidR="00C163A3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>Scientific Purpose: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 Help kids notice how temperature and precipitation changes throughout the seasons.  Help them differentiate between how plants respond to season, climate and weather.</w:t>
            </w:r>
          </w:p>
        </w:tc>
      </w:tr>
      <w:tr w:rsidR="00C163A3" w:rsidRPr="008C4659">
        <w:tc>
          <w:tcPr>
            <w:tcW w:w="6488" w:type="dxa"/>
          </w:tcPr>
          <w:p w:rsidR="00C163A3" w:rsidRPr="008C4659" w:rsidRDefault="008B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Materials needed: </w:t>
            </w: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3A3" w:rsidRPr="008C4659" w:rsidRDefault="002B4058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Thermometer</w:t>
            </w:r>
            <w:r w:rsidR="008B1C90" w:rsidRPr="008C46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rain gauge, simple datasheet</w:t>
            </w:r>
            <w:r w:rsidR="007C19B4" w:rsidRPr="008C4659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web resources</w:t>
            </w: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</w:tcPr>
          <w:p w:rsidR="00C163A3" w:rsidRPr="008C4659" w:rsidRDefault="008B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sz w:val="20"/>
                <w:szCs w:val="20"/>
              </w:rPr>
              <w:t>Academic vocabulary</w:t>
            </w:r>
            <w:r w:rsidR="00FF332C" w:rsidRPr="008C465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(varies by grade level)</w:t>
            </w:r>
            <w:r w:rsidRPr="008C4659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3A3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Photoperiod, precipitation, season, climate, weather, solstice, equinox, spring, summer, fall and winter.</w:t>
            </w:r>
          </w:p>
        </w:tc>
      </w:tr>
      <w:tr w:rsidR="00C163A3" w:rsidRPr="008C4659">
        <w:tc>
          <w:tcPr>
            <w:tcW w:w="6488" w:type="dxa"/>
          </w:tcPr>
          <w:p w:rsidR="00C163A3" w:rsidRPr="000404FD" w:rsidRDefault="007C19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>Practice Standards</w:t>
            </w:r>
          </w:p>
          <w:p w:rsidR="007C19B4" w:rsidRPr="008C4659" w:rsidRDefault="007C1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1. Asking questions (for science) and defining problems (for engineering) </w:t>
            </w:r>
          </w:p>
          <w:p w:rsidR="007C19B4" w:rsidRPr="008C4659" w:rsidRDefault="007C1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2. Developing and using models </w:t>
            </w:r>
          </w:p>
          <w:p w:rsidR="007C19B4" w:rsidRPr="008C4659" w:rsidRDefault="007C1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3. Planning and carrying out investigations </w:t>
            </w:r>
          </w:p>
          <w:p w:rsidR="007C19B4" w:rsidRPr="008C4659" w:rsidRDefault="007C1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4. Analyzing and interpreting data </w:t>
            </w:r>
          </w:p>
          <w:p w:rsidR="007C19B4" w:rsidRPr="008C4659" w:rsidRDefault="007C1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5. Using mathematics and computational thinking </w:t>
            </w:r>
          </w:p>
          <w:p w:rsidR="007C19B4" w:rsidRPr="008C4659" w:rsidRDefault="007C1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6. Constructing explanations (for science) and designing solutions (for engineering) </w:t>
            </w:r>
          </w:p>
          <w:p w:rsidR="007C19B4" w:rsidRPr="008C4659" w:rsidRDefault="007C1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7. Engaging in argument from evidence </w:t>
            </w:r>
          </w:p>
          <w:p w:rsidR="00C163A3" w:rsidRPr="008C4659" w:rsidRDefault="007C19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8. Obtaining, evaluating, and communicating information</w:t>
            </w: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</w:tcPr>
          <w:p w:rsidR="00C163A3" w:rsidRDefault="008B1C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>Next Generation Scie</w:t>
            </w:r>
            <w:r w:rsidR="000404FD" w:rsidRPr="000404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nce Standards </w:t>
            </w:r>
          </w:p>
          <w:p w:rsidR="000404FD" w:rsidRPr="000404FD" w:rsidRDefault="000404F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C19B4" w:rsidRPr="008C4659" w:rsidRDefault="007C19B4" w:rsidP="007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K-ESS2 Earth's Systems</w:t>
            </w:r>
          </w:p>
          <w:p w:rsidR="007C19B4" w:rsidRPr="008C4659" w:rsidRDefault="007C19B4" w:rsidP="007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K-ESS2-1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Use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and share observations of local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weather conditions to describe patterns over time.</w:t>
            </w:r>
          </w:p>
          <w:p w:rsidR="007C19B4" w:rsidRPr="008C4659" w:rsidRDefault="007C19B4" w:rsidP="007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1-ESS1 Earth's Place in the Universe</w:t>
            </w:r>
          </w:p>
          <w:p w:rsidR="007C19B4" w:rsidRPr="008C4659" w:rsidRDefault="007C19B4" w:rsidP="007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1-ESS1-1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Use ob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servation of the sun, moon, and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stars to describe patterns that can be predicted.</w:t>
            </w:r>
          </w:p>
          <w:p w:rsidR="007C19B4" w:rsidRPr="008C4659" w:rsidRDefault="007C19B4" w:rsidP="007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1-ESS1-2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Make obs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ervations at different times of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year to relate the am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ount of daylight to the time of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year.</w:t>
            </w:r>
          </w:p>
          <w:p w:rsidR="007C19B4" w:rsidRPr="008C4659" w:rsidRDefault="007C19B4" w:rsidP="007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2-ESS2 Earth's Systems</w:t>
            </w:r>
          </w:p>
          <w:p w:rsidR="007C19B4" w:rsidRPr="008C4659" w:rsidRDefault="007C19B4" w:rsidP="007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2-ESS2-1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Compare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 multiple solutions designed to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slow or prevent wind or w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ater from changing the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shape of the land.</w:t>
            </w:r>
          </w:p>
          <w:p w:rsidR="007C19B4" w:rsidRPr="008C4659" w:rsidRDefault="007C19B4" w:rsidP="007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2-ESS2-2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Develop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a model to represent the shapes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and kinds of land and bodies of water in an area.</w:t>
            </w:r>
          </w:p>
          <w:p w:rsidR="00C163A3" w:rsidRPr="008C4659" w:rsidRDefault="007C19B4" w:rsidP="007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2-ESS2-3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Obtai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n information to identify where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water is found on Ea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rth and that it can be solid or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liquid.</w:t>
            </w:r>
          </w:p>
          <w:p w:rsidR="007C19B4" w:rsidRPr="008C4659" w:rsidRDefault="007C19B4" w:rsidP="007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3-ESS2 Earth Systems</w:t>
            </w:r>
          </w:p>
          <w:p w:rsidR="00C163A3" w:rsidRPr="008C4659" w:rsidRDefault="007C19B4" w:rsidP="007C19B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3-ESS2-1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Represent data in t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ables and graphical displays to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describe typical weather conditio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ns expected during a particular </w:t>
            </w: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season.</w:t>
            </w:r>
          </w:p>
          <w:p w:rsidR="00FF332C" w:rsidRPr="008C4659" w:rsidRDefault="00FF332C" w:rsidP="00FF332C">
            <w:pPr>
              <w:ind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ESS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pacing w:val="34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Ear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th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an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Huma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Ac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ti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v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ity</w:t>
            </w:r>
          </w:p>
          <w:p w:rsidR="00FF332C" w:rsidRPr="008C4659" w:rsidRDefault="00FF332C" w:rsidP="00FF332C">
            <w:pPr>
              <w:ind w:left="17" w:right="6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4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  <w:t>ESS3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-1</w:t>
            </w:r>
            <w:r w:rsidRPr="008C4659"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Ob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tain</w:t>
            </w:r>
            <w:r w:rsidRPr="008C465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8C46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omb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8C465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m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ati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  <w:r w:rsidRPr="008C4659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to 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escri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b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8C465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at 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ene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g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 w:rsidRPr="008C465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an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8C46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fue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ls</w:t>
            </w:r>
            <w:r w:rsidRPr="008C46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re</w:t>
            </w:r>
            <w:r w:rsidRPr="008C46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de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ri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ve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8C465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f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  <w:r w:rsidRPr="008C46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na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8C4659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esou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ce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8C4659">
              <w:rPr>
                <w:rFonts w:ascii="Times New Roman" w:eastAsia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an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8C4659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he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ir 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u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ses</w:t>
            </w:r>
            <w:r w:rsidRPr="008C465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affect</w:t>
            </w:r>
            <w:r w:rsidRPr="008C4659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h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8C4659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nv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ir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onm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e</w:t>
            </w:r>
            <w:r w:rsidRPr="008C4659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n</w:t>
            </w:r>
            <w:r w:rsidRPr="008C4659">
              <w:rPr>
                <w:rFonts w:ascii="Times New Roman" w:eastAsia="Times New Roman" w:hAnsi="Times New Roman" w:cs="Times New Roman"/>
                <w:sz w:val="20"/>
                <w:szCs w:val="20"/>
              </w:rPr>
              <w:t>t.</w:t>
            </w:r>
          </w:p>
          <w:p w:rsidR="00C163A3" w:rsidRPr="008C4659" w:rsidRDefault="00C163A3">
            <w:pP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  <w:p w:rsidR="00FF332C" w:rsidRPr="008C4659" w:rsidRDefault="00FF332C">
            <w:pPr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20"/>
              </w:rPr>
            </w:pPr>
          </w:p>
          <w:p w:rsidR="00FF332C" w:rsidRDefault="00FF3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659" w:rsidRDefault="008C4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659" w:rsidRDefault="008C4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4659" w:rsidRPr="008C4659" w:rsidRDefault="008C46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32C" w:rsidRPr="008C4659" w:rsidRDefault="00FF332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3A3" w:rsidRPr="008C4659">
        <w:tc>
          <w:tcPr>
            <w:tcW w:w="6488" w:type="dxa"/>
          </w:tcPr>
          <w:p w:rsidR="00C163A3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When students are finished they will understand:</w:t>
            </w: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3A3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How to record temperature, and how to measure rain fall.  They will understand how these variables typically change throughout the seasons.</w:t>
            </w: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62" w:type="dxa"/>
          </w:tcPr>
          <w:p w:rsidR="00C163A3" w:rsidRPr="008C4659" w:rsidRDefault="00FF332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b/>
                <w:sz w:val="20"/>
                <w:szCs w:val="20"/>
              </w:rPr>
              <w:t>Teacher questions or prompts</w:t>
            </w: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32C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What makes a season a season? </w:t>
            </w:r>
          </w:p>
          <w:p w:rsidR="00FF332C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What are the four seasons like, here, where we live? </w:t>
            </w:r>
          </w:p>
          <w:p w:rsidR="00FF332C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What season is it now? </w:t>
            </w:r>
          </w:p>
          <w:p w:rsidR="00FF332C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What do you think of when you think of summer?  </w:t>
            </w:r>
          </w:p>
          <w:p w:rsidR="00FF332C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Anyone </w:t>
            </w:r>
            <w:proofErr w:type="gramStart"/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know</w:t>
            </w:r>
            <w:proofErr w:type="gramEnd"/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 what a solstice or equinox is? </w:t>
            </w:r>
          </w:p>
          <w:p w:rsidR="00FF332C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Where do plants get their energy? </w:t>
            </w:r>
          </w:p>
          <w:p w:rsidR="00FF332C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What do many plants make in the spring? (flowers) </w:t>
            </w:r>
          </w:p>
          <w:p w:rsidR="00C163A3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What do many plants make in the summer and fall? (fruit)</w:t>
            </w: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3A3" w:rsidRPr="008C4659">
        <w:tc>
          <w:tcPr>
            <w:tcW w:w="6488" w:type="dxa"/>
          </w:tcPr>
          <w:p w:rsidR="00C163A3" w:rsidRPr="008C4659" w:rsidRDefault="008B1C90" w:rsidP="00FF332C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What are questions you anticipate students will have? </w:t>
            </w:r>
          </w:p>
        </w:tc>
        <w:tc>
          <w:tcPr>
            <w:tcW w:w="6462" w:type="dxa"/>
          </w:tcPr>
          <w:p w:rsidR="00C163A3" w:rsidRPr="008C4659" w:rsidRDefault="008B1C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What are misconceptions students might have?</w:t>
            </w: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F332C" w:rsidRPr="008C4659" w:rsidRDefault="008B1C90" w:rsidP="00FF33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gjdgxs" w:colFirst="0" w:colLast="0"/>
            <w:bookmarkEnd w:id="1"/>
            <w:r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All plants do the same thing </w:t>
            </w:r>
            <w:r w:rsidR="00FF332C" w:rsidRPr="008C4659">
              <w:rPr>
                <w:rFonts w:ascii="Times New Roman" w:hAnsi="Times New Roman" w:cs="Times New Roman"/>
                <w:sz w:val="20"/>
                <w:szCs w:val="20"/>
              </w:rPr>
              <w:t xml:space="preserve">at the same time every season. </w:t>
            </w:r>
          </w:p>
          <w:p w:rsidR="00C163A3" w:rsidRPr="008C4659" w:rsidRDefault="008B1C90" w:rsidP="00FF332C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8C4659">
              <w:rPr>
                <w:rFonts w:ascii="Times New Roman" w:hAnsi="Times New Roman" w:cs="Times New Roman"/>
                <w:sz w:val="20"/>
                <w:szCs w:val="20"/>
              </w:rPr>
              <w:t>Seasons have the same traits everywhere on the globe.</w:t>
            </w:r>
          </w:p>
          <w:p w:rsidR="00C163A3" w:rsidRPr="008C4659" w:rsidRDefault="00C163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163A3" w:rsidRPr="008C4659" w:rsidRDefault="00C163A3">
      <w:pPr>
        <w:rPr>
          <w:rFonts w:ascii="Times New Roman" w:hAnsi="Times New Roman" w:cs="Times New Roman"/>
          <w:sz w:val="20"/>
          <w:szCs w:val="20"/>
        </w:rPr>
      </w:pPr>
    </w:p>
    <w:sectPr w:rsidR="00C163A3" w:rsidRPr="008C4659">
      <w:headerReference w:type="default" r:id="rId8"/>
      <w:footerReference w:type="default" r:id="rId9"/>
      <w:pgSz w:w="15840" w:h="12240"/>
      <w:pgMar w:top="990" w:right="1440" w:bottom="45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5D24" w:rsidRDefault="00955D24">
      <w:pPr>
        <w:spacing w:after="0" w:line="240" w:lineRule="auto"/>
      </w:pPr>
      <w:r>
        <w:separator/>
      </w:r>
    </w:p>
  </w:endnote>
  <w:endnote w:type="continuationSeparator" w:id="0">
    <w:p w:rsidR="00955D24" w:rsidRDefault="0095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ajan Pro">
    <w:panose1 w:val="02020502050506020301"/>
    <w:charset w:val="00"/>
    <w:family w:val="roman"/>
    <w:notTrueType/>
    <w:pitch w:val="variable"/>
    <w:sig w:usb0="00000007" w:usb1="00000000" w:usb2="00000000" w:usb3="00000000" w:csb0="00000093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3A3" w:rsidRDefault="008C4659">
    <w:pPr>
      <w:tabs>
        <w:tab w:val="center" w:pos="4680"/>
        <w:tab w:val="right" w:pos="9360"/>
      </w:tabs>
      <w:spacing w:after="720" w:line="240" w:lineRule="auto"/>
      <w:jc w:val="right"/>
      <w:rPr>
        <w:rFonts w:ascii="Helvetica Neue" w:eastAsia="Helvetica Neue" w:hAnsi="Helvetica Neue" w:cs="Helvetica Neue"/>
        <w:b/>
        <w:sz w:val="20"/>
        <w:szCs w:val="20"/>
      </w:rPr>
    </w:pPr>
    <w:r>
      <w:rPr>
        <w:rFonts w:ascii="Helvetica Neue" w:eastAsia="Helvetica Neue" w:hAnsi="Helvetica Neue" w:cs="Helvetica Neue"/>
        <w:b/>
        <w:sz w:val="20"/>
        <w:szCs w:val="20"/>
      </w:rPr>
      <w:t>5.17.2017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5D24" w:rsidRDefault="00955D24">
      <w:pPr>
        <w:spacing w:after="0" w:line="240" w:lineRule="auto"/>
      </w:pPr>
      <w:r>
        <w:separator/>
      </w:r>
    </w:p>
  </w:footnote>
  <w:footnote w:type="continuationSeparator" w:id="0">
    <w:p w:rsidR="00955D24" w:rsidRDefault="0095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3A3" w:rsidRDefault="008B1C90">
    <w:pPr>
      <w:tabs>
        <w:tab w:val="center" w:pos="4680"/>
        <w:tab w:val="right" w:pos="9360"/>
      </w:tabs>
      <w:spacing w:before="720" w:after="0" w:line="240" w:lineRule="auto"/>
      <w:rPr>
        <w:rFonts w:ascii="Trajan Pro" w:eastAsia="Trajan Pro" w:hAnsi="Trajan Pro" w:cs="Trajan Pro"/>
        <w:b/>
        <w:sz w:val="40"/>
        <w:szCs w:val="40"/>
      </w:rPr>
    </w:pPr>
    <w:r>
      <w:rPr>
        <w:rFonts w:ascii="Trajan Pro" w:eastAsia="Trajan Pro" w:hAnsi="Trajan Pro" w:cs="Trajan Pro"/>
        <w:b/>
        <w:sz w:val="40"/>
        <w:szCs w:val="40"/>
      </w:rPr>
      <w:t xml:space="preserve">Phenology - </w:t>
    </w:r>
    <w:r w:rsidR="000404FD" w:rsidRPr="000404FD">
      <w:rPr>
        <w:rFonts w:ascii="Trajan Pro" w:hAnsi="Trajan Pro" w:cs="Times New Roman"/>
        <w:b/>
        <w:sz w:val="40"/>
        <w:szCs w:val="20"/>
      </w:rPr>
      <w:t>Weather Tracking</w:t>
    </w:r>
    <w:r w:rsidR="000404FD" w:rsidRPr="000404FD">
      <w:rPr>
        <w:rFonts w:ascii="Trajan Pro" w:eastAsia="Trajan Pro" w:hAnsi="Trajan Pro" w:cs="Trajan Pro"/>
        <w:b/>
        <w:sz w:val="96"/>
        <w:szCs w:val="40"/>
      </w:rPr>
      <w:t xml:space="preserve"> </w:t>
    </w:r>
    <w:r>
      <w:rPr>
        <w:rFonts w:ascii="Trajan Pro" w:eastAsia="Trajan Pro" w:hAnsi="Trajan Pro" w:cs="Trajan Pro"/>
        <w:b/>
        <w:sz w:val="40"/>
        <w:szCs w:val="40"/>
      </w:rPr>
      <w:t xml:space="preserve">Lesson </w:t>
    </w:r>
    <w:r w:rsidR="000404FD">
      <w:rPr>
        <w:rFonts w:ascii="Trajan Pro" w:eastAsia="Trajan Pro" w:hAnsi="Trajan Pro" w:cs="Trajan Pro"/>
        <w:b/>
        <w:sz w:val="40"/>
        <w:szCs w:val="40"/>
      </w:rPr>
      <w:t>Overview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46C0E"/>
    <w:multiLevelType w:val="hybridMultilevel"/>
    <w:tmpl w:val="3D94A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163A3"/>
    <w:rsid w:val="000404FD"/>
    <w:rsid w:val="002B4058"/>
    <w:rsid w:val="005F3466"/>
    <w:rsid w:val="007C19B4"/>
    <w:rsid w:val="00833B11"/>
    <w:rsid w:val="008B1C90"/>
    <w:rsid w:val="008C4659"/>
    <w:rsid w:val="00955D24"/>
    <w:rsid w:val="00C163A3"/>
    <w:rsid w:val="00CE0588"/>
    <w:rsid w:val="00EA766E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FF33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4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659"/>
  </w:style>
  <w:style w:type="paragraph" w:styleId="Footer">
    <w:name w:val="footer"/>
    <w:basedOn w:val="Normal"/>
    <w:link w:val="FooterChar"/>
    <w:uiPriority w:val="99"/>
    <w:unhideWhenUsed/>
    <w:rsid w:val="008C4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6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FF332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4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659"/>
  </w:style>
  <w:style w:type="paragraph" w:styleId="Footer">
    <w:name w:val="footer"/>
    <w:basedOn w:val="Normal"/>
    <w:link w:val="FooterChar"/>
    <w:uiPriority w:val="99"/>
    <w:unhideWhenUsed/>
    <w:rsid w:val="008C46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6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473</Words>
  <Characters>2531</Characters>
  <Application>Microsoft Office Word</Application>
  <DocSecurity>0</DocSecurity>
  <Lines>84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Renaissance Computing</Company>
  <LinksUpToDate>false</LinksUpToDate>
  <CharactersWithSpaces>2964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Editor</cp:lastModifiedBy>
  <cp:revision>4</cp:revision>
  <dcterms:created xsi:type="dcterms:W3CDTF">2017-05-17T15:50:00Z</dcterms:created>
  <dcterms:modified xsi:type="dcterms:W3CDTF">2017-05-17T16:29:00Z</dcterms:modified>
</cp:coreProperties>
</file>